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59" w:rsidRDefault="007D0A59" w:rsidP="007D0A59">
      <w:pPr>
        <w:pStyle w:val="Zkladntext2"/>
        <w:tabs>
          <w:tab w:val="left" w:pos="284"/>
        </w:tabs>
        <w:spacing w:before="0" w:after="120"/>
        <w:rPr>
          <w:sz w:val="20"/>
          <w:szCs w:val="20"/>
          <w:lang w:val="sk-SK"/>
        </w:rPr>
      </w:pPr>
      <w:bookmarkStart w:id="0" w:name="_GoBack"/>
      <w:bookmarkEnd w:id="0"/>
    </w:p>
    <w:p w:rsidR="00703798" w:rsidRDefault="00703798" w:rsidP="00703798">
      <w:pPr>
        <w:pStyle w:val="Zkladntext2"/>
        <w:shd w:val="pct10" w:color="auto" w:fill="auto"/>
        <w:tabs>
          <w:tab w:val="left" w:pos="284"/>
        </w:tabs>
        <w:spacing w:before="0"/>
        <w:rPr>
          <w:b/>
          <w:bCs/>
          <w:sz w:val="28"/>
          <w:szCs w:val="28"/>
          <w:shd w:val="clear" w:color="auto" w:fill="E0E0E0"/>
          <w:lang w:val="sk-SK"/>
        </w:rPr>
      </w:pPr>
      <w:r>
        <w:rPr>
          <w:b/>
          <w:bCs/>
          <w:sz w:val="28"/>
          <w:szCs w:val="28"/>
          <w:shd w:val="clear" w:color="auto" w:fill="E0E0E0"/>
          <w:lang w:val="sk-SK"/>
        </w:rPr>
        <w:t xml:space="preserve">                               </w:t>
      </w:r>
      <w:r w:rsidRPr="005B2329">
        <w:rPr>
          <w:b/>
          <w:bCs/>
          <w:sz w:val="28"/>
          <w:szCs w:val="28"/>
          <w:shd w:val="clear" w:color="auto" w:fill="E0E0E0"/>
          <w:lang w:val="sk-SK"/>
        </w:rPr>
        <w:t xml:space="preserve">POSUDOK </w:t>
      </w:r>
      <w:r>
        <w:rPr>
          <w:b/>
          <w:bCs/>
          <w:sz w:val="28"/>
          <w:szCs w:val="28"/>
          <w:shd w:val="clear" w:color="auto" w:fill="E0E0E0"/>
          <w:lang w:val="sk-SK"/>
        </w:rPr>
        <w:t xml:space="preserve">VEDÚCEHO DIPLOMOVEJ </w:t>
      </w:r>
      <w:r w:rsidRPr="005B2329">
        <w:rPr>
          <w:b/>
          <w:bCs/>
          <w:sz w:val="28"/>
          <w:szCs w:val="28"/>
          <w:shd w:val="clear" w:color="auto" w:fill="E0E0E0"/>
          <w:lang w:val="sk-SK"/>
        </w:rPr>
        <w:t>PRÁCE</w:t>
      </w:r>
      <w:r>
        <w:rPr>
          <w:b/>
          <w:bCs/>
          <w:sz w:val="28"/>
          <w:szCs w:val="28"/>
          <w:shd w:val="clear" w:color="auto" w:fill="E0E0E0"/>
          <w:lang w:val="sk-SK"/>
        </w:rPr>
        <w:t xml:space="preserve">    </w:t>
      </w:r>
    </w:p>
    <w:p w:rsidR="00703798" w:rsidRPr="005B2329" w:rsidRDefault="00703798" w:rsidP="00703798">
      <w:pPr>
        <w:pStyle w:val="Zkladntext2"/>
        <w:shd w:val="pct10" w:color="auto" w:fill="auto"/>
        <w:tabs>
          <w:tab w:val="left" w:pos="284"/>
        </w:tabs>
        <w:spacing w:before="0"/>
        <w:rPr>
          <w:b/>
          <w:bCs/>
          <w:sz w:val="28"/>
          <w:szCs w:val="28"/>
          <w:shd w:val="clear" w:color="auto" w:fill="E0E0E0"/>
          <w:lang w:val="sk-SK"/>
        </w:rPr>
      </w:pPr>
      <w:r>
        <w:rPr>
          <w:b/>
          <w:bCs/>
          <w:sz w:val="28"/>
          <w:szCs w:val="28"/>
          <w:shd w:val="clear" w:color="auto" w:fill="E0E0E0"/>
          <w:lang w:val="sk-SK"/>
        </w:rPr>
        <w:t xml:space="preserve">                               </w:t>
      </w:r>
      <w:r w:rsidRPr="005B2329">
        <w:rPr>
          <w:b/>
          <w:bCs/>
          <w:sz w:val="28"/>
          <w:szCs w:val="28"/>
          <w:shd w:val="clear" w:color="auto" w:fill="E0E0E0"/>
          <w:lang w:val="sk-SK"/>
        </w:rPr>
        <w:t xml:space="preserve">pre </w:t>
      </w:r>
      <w:r>
        <w:rPr>
          <w:b/>
          <w:bCs/>
          <w:sz w:val="28"/>
          <w:szCs w:val="28"/>
          <w:shd w:val="clear" w:color="auto" w:fill="E0E0E0"/>
          <w:lang w:val="sk-SK"/>
        </w:rPr>
        <w:t xml:space="preserve">inžinierske </w:t>
      </w:r>
      <w:r w:rsidRPr="005B2329">
        <w:rPr>
          <w:b/>
          <w:bCs/>
          <w:sz w:val="28"/>
          <w:szCs w:val="28"/>
          <w:shd w:val="clear" w:color="auto" w:fill="E0E0E0"/>
          <w:lang w:val="sk-SK"/>
        </w:rPr>
        <w:t>štúdium</w:t>
      </w:r>
    </w:p>
    <w:p w:rsidR="00703798" w:rsidRPr="00B36032" w:rsidRDefault="00703798" w:rsidP="00703798">
      <w:pPr>
        <w:pStyle w:val="Zkladntext2"/>
        <w:shd w:val="pct10" w:color="auto" w:fill="auto"/>
        <w:tabs>
          <w:tab w:val="left" w:pos="284"/>
        </w:tabs>
        <w:spacing w:before="0"/>
        <w:jc w:val="left"/>
        <w:rPr>
          <w:color w:val="000000"/>
          <w:sz w:val="24"/>
          <w:szCs w:val="24"/>
          <w:lang w:val="sk-SK"/>
        </w:rPr>
      </w:pPr>
      <w:r w:rsidRPr="005B2329">
        <w:rPr>
          <w:sz w:val="24"/>
          <w:szCs w:val="24"/>
          <w:shd w:val="clear" w:color="auto" w:fill="E0E0E0"/>
          <w:lang w:val="sk-SK"/>
        </w:rPr>
        <w:tab/>
      </w:r>
      <w:r w:rsidRPr="005B2329">
        <w:rPr>
          <w:sz w:val="24"/>
          <w:szCs w:val="24"/>
          <w:shd w:val="clear" w:color="auto" w:fill="E0E0E0"/>
          <w:lang w:val="sk-SK"/>
        </w:rPr>
        <w:tab/>
      </w:r>
      <w:r w:rsidRPr="005B2329">
        <w:rPr>
          <w:sz w:val="24"/>
          <w:szCs w:val="24"/>
          <w:shd w:val="clear" w:color="auto" w:fill="E0E0E0"/>
          <w:lang w:val="sk-SK"/>
        </w:rPr>
        <w:tab/>
      </w:r>
      <w:r>
        <w:rPr>
          <w:sz w:val="24"/>
          <w:szCs w:val="24"/>
          <w:shd w:val="clear" w:color="auto" w:fill="E0E0E0"/>
          <w:lang w:val="sk-SK"/>
        </w:rPr>
        <w:t xml:space="preserve">             </w:t>
      </w:r>
      <w:r w:rsidRPr="005B2329">
        <w:rPr>
          <w:sz w:val="24"/>
          <w:szCs w:val="24"/>
          <w:shd w:val="clear" w:color="auto" w:fill="E0E0E0"/>
          <w:lang w:val="sk-SK"/>
        </w:rPr>
        <w:t>Študijný program:</w:t>
      </w:r>
      <w:r w:rsidRPr="005B2329">
        <w:rPr>
          <w:b/>
          <w:bCs/>
          <w:sz w:val="24"/>
          <w:szCs w:val="24"/>
          <w:shd w:val="clear" w:color="auto" w:fill="E0E0E0"/>
          <w:lang w:val="sk-SK"/>
        </w:rPr>
        <w:t xml:space="preserve"> </w:t>
      </w:r>
      <w:r w:rsidR="008F0761">
        <w:rPr>
          <w:b/>
          <w:bCs/>
          <w:sz w:val="24"/>
          <w:szCs w:val="24"/>
          <w:shd w:val="clear" w:color="auto" w:fill="E0E0E0"/>
          <w:lang w:val="sk-SK"/>
        </w:rPr>
        <w:t>Multimediálne informačné a komunikačné technológie</w:t>
      </w:r>
    </w:p>
    <w:p w:rsidR="007D0A59" w:rsidRPr="00B24D3D" w:rsidRDefault="007D0A59" w:rsidP="007D0A59">
      <w:pPr>
        <w:pStyle w:val="Zkladntext2"/>
        <w:tabs>
          <w:tab w:val="left" w:pos="284"/>
        </w:tabs>
        <w:spacing w:after="120"/>
        <w:rPr>
          <w:sz w:val="24"/>
          <w:szCs w:val="24"/>
          <w:lang w:val="sk-SK"/>
        </w:rPr>
      </w:pPr>
      <w:r w:rsidRPr="00B24D3D">
        <w:rPr>
          <w:sz w:val="24"/>
          <w:szCs w:val="24"/>
          <w:lang w:val="sk-SK"/>
        </w:rPr>
        <w:t xml:space="preserve">Meno študenta: </w:t>
      </w:r>
    </w:p>
    <w:p w:rsidR="007D0A59" w:rsidRPr="00B24D3D" w:rsidRDefault="007D0A59" w:rsidP="007D0A59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sk-SK"/>
        </w:rPr>
      </w:pPr>
      <w:r w:rsidRPr="00B24D3D">
        <w:rPr>
          <w:sz w:val="24"/>
          <w:szCs w:val="24"/>
          <w:lang w:val="sk-SK"/>
        </w:rPr>
        <w:t xml:space="preserve">Názov diplomovej práce: </w:t>
      </w:r>
    </w:p>
    <w:p w:rsidR="007D0A59" w:rsidRPr="00B24D3D" w:rsidRDefault="007D0A59" w:rsidP="007D0A59">
      <w:pPr>
        <w:pStyle w:val="Zkladntext2"/>
        <w:tabs>
          <w:tab w:val="left" w:pos="284"/>
        </w:tabs>
        <w:spacing w:before="0" w:after="120"/>
        <w:rPr>
          <w:b/>
          <w:bCs/>
          <w:sz w:val="24"/>
          <w:szCs w:val="24"/>
          <w:lang w:val="sk-SK"/>
        </w:rPr>
      </w:pPr>
      <w:r w:rsidRPr="00B24D3D">
        <w:rPr>
          <w:sz w:val="24"/>
          <w:szCs w:val="24"/>
          <w:lang w:val="sk-SK"/>
        </w:rPr>
        <w:t xml:space="preserve">Meno </w:t>
      </w:r>
      <w:r>
        <w:rPr>
          <w:sz w:val="24"/>
          <w:szCs w:val="24"/>
          <w:lang w:val="sk-SK"/>
        </w:rPr>
        <w:t xml:space="preserve">vedúceho </w:t>
      </w:r>
      <w:r w:rsidRPr="00B24D3D">
        <w:rPr>
          <w:sz w:val="24"/>
          <w:szCs w:val="24"/>
          <w:lang w:val="sk-SK"/>
        </w:rPr>
        <w:t xml:space="preserve">diplomovej práce: </w:t>
      </w:r>
    </w:p>
    <w:p w:rsidR="007D0A59" w:rsidRPr="0065619B" w:rsidRDefault="007D0A59" w:rsidP="007D0A59">
      <w:pPr>
        <w:shd w:val="clear" w:color="auto" w:fill="D9D9D9"/>
        <w:spacing w:after="120"/>
        <w:rPr>
          <w:rFonts w:ascii="Times New Roman" w:hAnsi="Times New Roman" w:cs="Times New Roman"/>
          <w:sz w:val="20"/>
          <w:szCs w:val="20"/>
          <w:lang w:val="sk-SK"/>
        </w:rPr>
      </w:pPr>
      <w:r w:rsidRPr="00CA45B8">
        <w:rPr>
          <w:rFonts w:ascii="Times New Roman" w:hAnsi="Times New Roman" w:cs="Times New Roman"/>
          <w:sz w:val="18"/>
          <w:szCs w:val="18"/>
          <w:lang w:val="sk-SK"/>
        </w:rPr>
        <w:t>Stanovisko k protokolu o kontrole originality</w:t>
      </w:r>
      <w:r w:rsidRPr="00CA45B8">
        <w:rPr>
          <w:rFonts w:ascii="Times New Roman" w:hAnsi="Times New Roman" w:cs="Times New Roman"/>
          <w:sz w:val="20"/>
          <w:szCs w:val="20"/>
          <w:lang w:val="sk-SK"/>
        </w:rPr>
        <w:t xml:space="preserve"> (</w:t>
      </w:r>
      <w:r w:rsidRPr="00CA45B8"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percento </w:t>
      </w:r>
      <w:r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             </w:t>
      </w:r>
      <w:r w:rsidRPr="00CA45B8">
        <w:rPr>
          <w:rFonts w:ascii="Times New Roman" w:hAnsi="Times New Roman" w:cs="Times New Roman"/>
          <w:b/>
          <w:bCs/>
          <w:sz w:val="20"/>
          <w:szCs w:val="20"/>
          <w:lang w:val="sk-SK"/>
        </w:rPr>
        <w:t>%</w:t>
      </w:r>
      <w:r w:rsidRPr="00CA45B8">
        <w:rPr>
          <w:rFonts w:ascii="Times New Roman" w:hAnsi="Times New Roman" w:cs="Times New Roman"/>
          <w:sz w:val="20"/>
          <w:szCs w:val="20"/>
          <w:lang w:val="sk-SK"/>
        </w:rPr>
        <w:t>):</w:t>
      </w:r>
      <w:r w:rsidRPr="00B13EC3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65619B">
        <w:rPr>
          <w:rFonts w:ascii="Times New Roman" w:hAnsi="Times New Roman" w:cs="Times New Roman"/>
          <w:sz w:val="20"/>
          <w:szCs w:val="20"/>
          <w:lang w:val="sk-SK"/>
        </w:rPr>
        <w:t xml:space="preserve">Túto diplomovú prácu </w:t>
      </w:r>
      <w:r w:rsidRPr="0065619B">
        <w:rPr>
          <w:rFonts w:ascii="Times New Roman" w:hAnsi="Times New Roman" w:cs="Times New Roman"/>
          <w:b/>
          <w:sz w:val="20"/>
          <w:szCs w:val="20"/>
          <w:lang w:val="sk-SK"/>
        </w:rPr>
        <w:t>považujem/nepovažujem</w:t>
      </w:r>
      <w:r w:rsidRPr="0065619B">
        <w:rPr>
          <w:rFonts w:ascii="Times New Roman" w:hAnsi="Times New Roman" w:cs="Times New Roman"/>
          <w:sz w:val="20"/>
          <w:szCs w:val="20"/>
          <w:lang w:val="sk-SK"/>
        </w:rPr>
        <w:t xml:space="preserve"> za pôvodnú.</w:t>
      </w:r>
    </w:p>
    <w:p w:rsidR="007D0A59" w:rsidRPr="003C20DF" w:rsidRDefault="007D0A59" w:rsidP="007D0A59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sk-SK"/>
        </w:rPr>
      </w:pPr>
      <w:r w:rsidRPr="003C20DF">
        <w:rPr>
          <w:b/>
          <w:bCs/>
          <w:sz w:val="24"/>
          <w:szCs w:val="24"/>
          <w:lang w:val="sk-SK"/>
        </w:rPr>
        <w:t xml:space="preserve">Hodnotenie </w:t>
      </w:r>
      <w:r w:rsidRPr="003C20DF">
        <w:rPr>
          <w:sz w:val="24"/>
          <w:szCs w:val="24"/>
          <w:lang w:val="sk-SK"/>
        </w:rPr>
        <w:t>diplomovej práce (uviesť bodové hodnotenie):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7"/>
        <w:gridCol w:w="880"/>
        <w:gridCol w:w="6645"/>
        <w:gridCol w:w="1086"/>
      </w:tblGrid>
      <w:tr w:rsidR="007D0A59" w:rsidRPr="00BD2523" w:rsidTr="00746F0C">
        <w:trPr>
          <w:trHeight w:hRule="exact" w:val="567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9" w:rsidRPr="00BD2523" w:rsidRDefault="007D0A59" w:rsidP="00E02D97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  <w:r w:rsidRPr="00BD2523">
              <w:rPr>
                <w:b/>
                <w:bCs/>
                <w:sz w:val="20"/>
                <w:szCs w:val="20"/>
                <w:lang w:val="sk-SK"/>
              </w:rPr>
              <w:t>Kritérium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E02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25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Váha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D25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(body):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9" w:rsidRPr="00BD2523" w:rsidRDefault="007D0A59" w:rsidP="00E02D97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  <w:r w:rsidRPr="00BD2523">
              <w:rPr>
                <w:b/>
                <w:bCs/>
                <w:sz w:val="20"/>
                <w:szCs w:val="20"/>
                <w:lang w:val="sk-SK"/>
              </w:rPr>
              <w:t>Čo sa v kritériu hodnotí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9" w:rsidRPr="00BD2523" w:rsidRDefault="007D0A59" w:rsidP="00E02D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BD25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Pridelené body</w:t>
            </w:r>
          </w:p>
        </w:tc>
      </w:tr>
      <w:tr w:rsidR="007D0A59" w:rsidRPr="008F0761" w:rsidTr="00666DB5">
        <w:trPr>
          <w:trHeight w:val="20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numPr>
                <w:ilvl w:val="0"/>
                <w:numId w:val="2"/>
              </w:numPr>
              <w:tabs>
                <w:tab w:val="left" w:pos="284"/>
              </w:tabs>
              <w:spacing w:before="0"/>
              <w:jc w:val="left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Výsledok práce za prvý semester (DP1)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E02D97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30 %</w:t>
            </w:r>
          </w:p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(30)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Aká bola kvalita výsledku prezentovaného v správe odovzdanej v prvom semestri riešenia (známka udelená v prvom semestri)? Zvolil vhodné postupy pre riešenie daného problému? Možno na doteraz dosiahnuté výsledky nadviazať a dopracovať ich v druhej etape diplomového projektu? Za akých podmienok, obmedzení?</w:t>
            </w:r>
          </w:p>
          <w:p w:rsidR="007D0A59" w:rsidRPr="008F0761" w:rsidRDefault="007D0A59" w:rsidP="00E02D97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A:26-30 bodov, B:21-25 bodov, C:16-20 bodov, D:11-15 bodov, E:6-10 bodov, FX</w:t>
            </w:r>
            <w:r>
              <w:rPr>
                <w:sz w:val="20"/>
                <w:szCs w:val="20"/>
                <w:lang w:val="sk-SK"/>
              </w:rPr>
              <w:t>:</w:t>
            </w:r>
            <w:r w:rsidRPr="00BD2523">
              <w:rPr>
                <w:sz w:val="20"/>
                <w:szCs w:val="20"/>
                <w:lang w:val="sk-SK"/>
              </w:rPr>
              <w:t>0-</w:t>
            </w:r>
            <w:r w:rsidRPr="008F0761">
              <w:rPr>
                <w:sz w:val="20"/>
                <w:szCs w:val="20"/>
                <w:lang w:val="sk-SK"/>
              </w:rPr>
              <w:t>5 bodov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D0A59" w:rsidRPr="00BD2523" w:rsidTr="00666DB5">
        <w:trPr>
          <w:trHeight w:val="20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numPr>
                <w:ilvl w:val="0"/>
                <w:numId w:val="2"/>
              </w:numPr>
              <w:tabs>
                <w:tab w:val="left" w:pos="284"/>
              </w:tabs>
              <w:spacing w:before="0"/>
              <w:jc w:val="left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Výsledok práce za druhý semester (DP2)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40 %</w:t>
            </w:r>
          </w:p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(40)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Splnil študent všetky úlohy vyplývajúce z prvej etapy riešenia projektu? Splnil študent vytvoreným výsledkom práce zadanie diplomovej práce? Aká je kvalita dosiahnutých výsledkov</w:t>
            </w:r>
            <w:r>
              <w:rPr>
                <w:sz w:val="20"/>
                <w:szCs w:val="20"/>
                <w:lang w:val="sk-SK"/>
              </w:rPr>
              <w:t>?</w:t>
            </w:r>
            <w:r w:rsidRPr="00BD2523">
              <w:rPr>
                <w:sz w:val="20"/>
                <w:szCs w:val="20"/>
                <w:lang w:val="sk-SK"/>
              </w:rPr>
              <w:t xml:space="preserve"> Sú výsledky adekvátne vynaloženej práci? Sú porovnateľné s tým, čo je známe v literatúre? Je dosiahnuté riešenie pôvodné, do akej miery?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D0A59" w:rsidRPr="008F0761" w:rsidTr="00666DB5">
        <w:trPr>
          <w:trHeight w:val="20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numPr>
                <w:ilvl w:val="0"/>
                <w:numId w:val="2"/>
              </w:numPr>
              <w:tabs>
                <w:tab w:val="left" w:pos="284"/>
              </w:tabs>
              <w:spacing w:before="0"/>
              <w:jc w:val="left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 xml:space="preserve">Práca na projekte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20 %</w:t>
            </w:r>
          </w:p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(20)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 xml:space="preserve">Ako aktívne pracoval študent počas riešenia celého projektu? Koľko tvorivosti je v jeho prístupe? Aká bola s ním komunikácia a úroveň (odborná) priebežných konzultácií? Ako aktívne študent pracoval pri získavaní informačných zdrojov? Aká je celková úroveň jeho práce s literatúrou?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D0A59" w:rsidRPr="00BD2523" w:rsidTr="00666DB5">
        <w:trPr>
          <w:trHeight w:val="20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numPr>
                <w:ilvl w:val="0"/>
                <w:numId w:val="2"/>
              </w:numPr>
              <w:tabs>
                <w:tab w:val="left" w:pos="284"/>
              </w:tabs>
              <w:spacing w:before="0"/>
              <w:jc w:val="left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 xml:space="preserve">Formálna úroveň správy o riešení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10 %</w:t>
            </w:r>
          </w:p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>(10)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rPr>
                <w:sz w:val="20"/>
                <w:szCs w:val="20"/>
                <w:lang w:val="sk-SK"/>
              </w:rPr>
            </w:pPr>
            <w:r w:rsidRPr="00BD2523">
              <w:rPr>
                <w:sz w:val="20"/>
                <w:szCs w:val="20"/>
                <w:lang w:val="sk-SK"/>
              </w:rPr>
              <w:t xml:space="preserve">Obsahuje práca všetky požadované náležitosti (obálka, titulná strana ...) ? Je prehľadná? Má vhodnú štruktúru? Aká je jazyková úroveň textu, primeraný rozsah práce, dobrá úprava dokumentu? Ako to platí aj pre elektronické médium?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9" w:rsidRPr="00BD2523" w:rsidRDefault="007D0A59" w:rsidP="00666DB5">
            <w:pPr>
              <w:pStyle w:val="Zkladntext2"/>
              <w:tabs>
                <w:tab w:val="left" w:pos="284"/>
              </w:tabs>
              <w:spacing w:before="0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703798" w:rsidRPr="00BD2523" w:rsidTr="00703798">
        <w:trPr>
          <w:trHeight w:val="386"/>
        </w:trPr>
        <w:tc>
          <w:tcPr>
            <w:tcW w:w="4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98" w:rsidRPr="00703798" w:rsidRDefault="00703798" w:rsidP="0070379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7037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PRIDELENÉ BODY SPOLU: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98" w:rsidRPr="004D6A67" w:rsidRDefault="00703798" w:rsidP="00703798">
            <w:pPr>
              <w:jc w:val="right"/>
              <w:rPr>
                <w:b/>
                <w:bCs/>
                <w:lang w:val="sk-SK"/>
              </w:rPr>
            </w:pPr>
          </w:p>
        </w:tc>
      </w:tr>
    </w:tbl>
    <w:p w:rsidR="007D0A59" w:rsidRPr="00BD2523" w:rsidRDefault="007D0A59" w:rsidP="007D0A59">
      <w:pPr>
        <w:pStyle w:val="Zkladntext2"/>
        <w:tabs>
          <w:tab w:val="left" w:pos="284"/>
        </w:tabs>
        <w:spacing w:before="0"/>
        <w:rPr>
          <w:sz w:val="20"/>
          <w:szCs w:val="20"/>
          <w:lang w:val="sk-SK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D0A59" w:rsidRPr="008F0761" w:rsidTr="00703798">
        <w:trPr>
          <w:trHeight w:val="1611"/>
        </w:trPr>
        <w:tc>
          <w:tcPr>
            <w:tcW w:w="10456" w:type="dxa"/>
          </w:tcPr>
          <w:p w:rsidR="007D0A59" w:rsidRPr="00BD2523" w:rsidRDefault="007D0A59" w:rsidP="00666DB5">
            <w:pPr>
              <w:shd w:val="clear" w:color="auto" w:fill="D9D9D9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D25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Slovné hodnotenie k bodu č.:                                   (</w:t>
            </w:r>
            <w:r w:rsidRPr="00BD25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ak je potrebné;</w:t>
            </w:r>
            <w:r w:rsidRPr="00BD25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v prípade nedostatku miesta pokračujte na ďalšej strane)</w:t>
            </w:r>
          </w:p>
          <w:p w:rsidR="007D0A59" w:rsidRPr="00BD2523" w:rsidRDefault="007D0A59" w:rsidP="00666DB5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7D0A59" w:rsidRPr="00BD2523" w:rsidRDefault="007D0A59" w:rsidP="00666DB5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:rsidR="007D0A59" w:rsidRPr="00BD2523" w:rsidRDefault="007D0A59" w:rsidP="007D0A59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sk-SK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D0A59" w:rsidRPr="008F0761" w:rsidTr="00703798">
        <w:tc>
          <w:tcPr>
            <w:tcW w:w="10456" w:type="dxa"/>
          </w:tcPr>
          <w:p w:rsidR="007D0A59" w:rsidRPr="00BD2523" w:rsidRDefault="007D0A59" w:rsidP="00666DB5">
            <w:pPr>
              <w:shd w:val="clear" w:color="auto" w:fill="D9D9D9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BD25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Hodnotenie známkou </w:t>
            </w:r>
            <w:r w:rsidRPr="00BD25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(stupeň hodnotenia diplomovej práce zakrúžkujte)</w:t>
            </w:r>
          </w:p>
          <w:p w:rsidR="007D0A59" w:rsidRPr="00C151FB" w:rsidRDefault="007D0A59" w:rsidP="00666D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C151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  <w:t>A &lt;92-100&gt;,          B &lt;83-92),          C &lt;74-83),          D &lt;65-74),          E &lt;56-65),          FX &lt;0-56)</w:t>
            </w:r>
          </w:p>
          <w:p w:rsidR="007D0A59" w:rsidRPr="00BD2523" w:rsidRDefault="007D0A59" w:rsidP="00666DB5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BD25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A</w:t>
            </w:r>
            <w:r w:rsidRPr="00BD25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výborne (vynikajúce výsledky), </w:t>
            </w:r>
            <w:r w:rsidRPr="00BD25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B</w:t>
            </w:r>
            <w:r w:rsidRPr="00BD25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veľmi dobre (nadpriemerné výsledky), </w:t>
            </w:r>
            <w:r w:rsidRPr="00BD25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C</w:t>
            </w:r>
            <w:r w:rsidRPr="00BD25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dobre (priemerné výsledky), </w:t>
            </w:r>
            <w:r w:rsidRPr="00BD25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</w:t>
            </w:r>
            <w:r w:rsidRPr="00BD25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uspokojivo (prijateľné výsledky), </w:t>
            </w:r>
            <w:r w:rsidRPr="00BD25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</w:t>
            </w:r>
            <w:r w:rsidRPr="00BD25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dostatočne (výsledky spĺňajú iba minimálne kritériá), </w:t>
            </w:r>
            <w:r w:rsidRPr="00BD25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FX</w:t>
            </w:r>
            <w:r w:rsidRPr="00BD25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nedostatočne (vyžaduje sa ďalšia práca)</w:t>
            </w:r>
          </w:p>
        </w:tc>
      </w:tr>
    </w:tbl>
    <w:p w:rsidR="007D0A59" w:rsidRDefault="007D0A59" w:rsidP="007D0A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D0A59" w:rsidRPr="00284F05" w:rsidRDefault="007D0A59" w:rsidP="007D0A59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 xml:space="preserve">Diplomovú prácu </w:t>
      </w:r>
      <w:r w:rsidRPr="00284F05">
        <w:rPr>
          <w:rFonts w:ascii="Times New Roman" w:hAnsi="Times New Roman" w:cs="Times New Roman"/>
          <w:b/>
          <w:bCs/>
          <w:sz w:val="24"/>
          <w:szCs w:val="24"/>
          <w:lang w:val="sk-SK"/>
        </w:rPr>
        <w:t>odporúčam / neodporúčam</w:t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 xml:space="preserve"> na obhajobu (</w:t>
      </w:r>
      <w:proofErr w:type="spellStart"/>
      <w:r w:rsidRPr="00284F05">
        <w:rPr>
          <w:rFonts w:ascii="Times New Roman" w:hAnsi="Times New Roman" w:cs="Times New Roman"/>
          <w:sz w:val="24"/>
          <w:szCs w:val="24"/>
          <w:lang w:val="sk-SK"/>
        </w:rPr>
        <w:t>hodiace</w:t>
      </w:r>
      <w:proofErr w:type="spellEnd"/>
      <w:r w:rsidRPr="00284F05">
        <w:rPr>
          <w:rFonts w:ascii="Times New Roman" w:hAnsi="Times New Roman" w:cs="Times New Roman"/>
          <w:sz w:val="24"/>
          <w:szCs w:val="24"/>
          <w:lang w:val="sk-SK"/>
        </w:rPr>
        <w:t xml:space="preserve"> sa zakrúžkujte).</w:t>
      </w:r>
    </w:p>
    <w:p w:rsidR="007D0A59" w:rsidRDefault="007D0A59" w:rsidP="007D0A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D0A59" w:rsidRPr="00284F05" w:rsidRDefault="007D0A59" w:rsidP="007D0A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84F05">
        <w:rPr>
          <w:rFonts w:ascii="Times New Roman" w:hAnsi="Times New Roman" w:cs="Times New Roman"/>
          <w:sz w:val="24"/>
          <w:szCs w:val="24"/>
          <w:lang w:val="sk-SK"/>
        </w:rPr>
        <w:t xml:space="preserve">Dňa:  </w:t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</w:t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7B3009" w:rsidRPr="007D0A59" w:rsidRDefault="007D0A59" w:rsidP="00050F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</w:t>
      </w:r>
      <w:r w:rsidR="00472ECC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284F05">
        <w:rPr>
          <w:rFonts w:ascii="Times New Roman" w:hAnsi="Times New Roman" w:cs="Times New Roman"/>
          <w:sz w:val="24"/>
          <w:szCs w:val="24"/>
          <w:lang w:val="sk-SK"/>
        </w:rPr>
        <w:t xml:space="preserve">podpis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vedúceho </w:t>
      </w:r>
      <w:r w:rsidR="0070379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</w:p>
    <w:sectPr w:rsidR="007B3009" w:rsidRPr="007D0A59" w:rsidSect="0043756D">
      <w:footerReference w:type="default" r:id="rId7"/>
      <w:headerReference w:type="first" r:id="rId8"/>
      <w:footerReference w:type="first" r:id="rId9"/>
      <w:pgSz w:w="11900" w:h="16840" w:code="9"/>
      <w:pgMar w:top="567" w:right="851" w:bottom="567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A8" w:rsidRDefault="006832A8">
      <w:pPr>
        <w:spacing w:after="0" w:line="240" w:lineRule="auto"/>
      </w:pPr>
      <w:r>
        <w:separator/>
      </w:r>
    </w:p>
  </w:endnote>
  <w:endnote w:type="continuationSeparator" w:id="0">
    <w:p w:rsidR="006832A8" w:rsidRDefault="0068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255" w:rsidRDefault="002269A8" w:rsidP="00122255">
    <w:pPr>
      <w:tabs>
        <w:tab w:val="left" w:pos="4800"/>
      </w:tabs>
      <w:spacing w:after="15"/>
      <w:ind w:left="1725"/>
      <w:rPr>
        <w:sz w:val="13"/>
      </w:rPr>
    </w:pPr>
    <w:r>
      <w:rPr>
        <w:sz w:val="13"/>
      </w:rPr>
      <w:t xml:space="preserve">          </w:t>
    </w:r>
    <w:r w:rsidR="00122255">
      <w:rPr>
        <w:sz w:val="13"/>
      </w:rPr>
      <w:t>Ilkovičova 3</w:t>
    </w:r>
    <w:r w:rsidR="00122255">
      <w:tab/>
    </w:r>
    <w:r>
      <w:t xml:space="preserve">          </w:t>
    </w:r>
    <w:r w:rsidR="00122255">
      <w:rPr>
        <w:sz w:val="13"/>
      </w:rPr>
      <w:t>rozalia.hudikova@stuba.sk</w:t>
    </w:r>
    <w:r w:rsidR="00122255">
      <w:rPr>
        <w:sz w:val="13"/>
      </w:rPr>
      <w:br/>
    </w:r>
    <w:r>
      <w:rPr>
        <w:sz w:val="13"/>
      </w:rPr>
      <w:t xml:space="preserve">          </w:t>
    </w:r>
    <w:r w:rsidR="00122255">
      <w:rPr>
        <w:sz w:val="13"/>
      </w:rPr>
      <w:t>812 19 Bratislava 1</w:t>
    </w:r>
    <w:r w:rsidR="00122255">
      <w:tab/>
    </w:r>
    <w:r>
      <w:t xml:space="preserve">          </w:t>
    </w:r>
    <w:r w:rsidR="00122255">
      <w:rPr>
        <w:sz w:val="13"/>
      </w:rPr>
      <w:t>T: +421 2 602 91 199, +421 2 682 79 605</w:t>
    </w:r>
    <w:r w:rsidR="00122255">
      <w:rPr>
        <w:sz w:val="13"/>
      </w:rPr>
      <w:br/>
    </w:r>
    <w:r>
      <w:rPr>
        <w:sz w:val="13"/>
      </w:rPr>
      <w:t xml:space="preserve">          </w:t>
    </w:r>
    <w:r w:rsidR="00122255">
      <w:rPr>
        <w:sz w:val="13"/>
      </w:rPr>
      <w:t>Slovensko</w:t>
    </w:r>
  </w:p>
  <w:p w:rsidR="007B3009" w:rsidRDefault="002269A8" w:rsidP="00C95EC3">
    <w:pPr>
      <w:tabs>
        <w:tab w:val="left" w:pos="4800"/>
      </w:tabs>
      <w:spacing w:after="15"/>
      <w:ind w:left="1725"/>
    </w:pPr>
    <w:r>
      <w:rPr>
        <w:sz w:val="13"/>
      </w:rPr>
      <w:t xml:space="preserve">          </w:t>
    </w:r>
    <w:r w:rsidR="00122255">
      <w:rPr>
        <w:sz w:val="13"/>
      </w:rPr>
      <w:t>www.stuba.sk</w:t>
    </w:r>
    <w:r w:rsidR="00122255">
      <w:tab/>
    </w:r>
    <w:r w:rsidR="00C95EC3">
      <w:t xml:space="preserve">                                                                                      </w:t>
    </w:r>
    <w:r w:rsidR="00C95EC3" w:rsidRPr="00C95EC3">
      <w:rPr>
        <w:sz w:val="16"/>
        <w:szCs w:val="16"/>
      </w:rPr>
      <w:t>2</w:t>
    </w:r>
    <w:r w:rsidR="00C95EC3">
      <w:t xml:space="preserve">   </w:t>
    </w:r>
    <w:r w:rsidR="00122255">
      <w:rPr>
        <w:sz w:val="13"/>
      </w:rPr>
      <w:br/>
    </w:r>
    <w:r w:rsidR="00B719D0">
      <w:rPr>
        <w:sz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0C" w:rsidRDefault="00703798" w:rsidP="0053480C">
    <w:pPr>
      <w:tabs>
        <w:tab w:val="left" w:pos="4800"/>
      </w:tabs>
      <w:spacing w:after="15"/>
      <w:ind w:left="1725"/>
    </w:pPr>
    <w:r>
      <w:rPr>
        <w:sz w:val="13"/>
      </w:rPr>
      <w:t xml:space="preserve">              </w:t>
    </w:r>
    <w:r w:rsidR="00746F0C">
      <w:rPr>
        <w:sz w:val="13"/>
      </w:rPr>
      <w:t>Ilkovičova 3</w:t>
    </w:r>
    <w:r w:rsidR="00746F0C">
      <w:tab/>
      <w:t xml:space="preserve"> </w:t>
    </w:r>
    <w:r>
      <w:tab/>
    </w:r>
    <w:r w:rsidR="00746F0C">
      <w:rPr>
        <w:sz w:val="13"/>
      </w:rPr>
      <w:t>rozalia.hudikova@stuba.sk</w:t>
    </w:r>
    <w:r w:rsidR="00746F0C">
      <w:rPr>
        <w:sz w:val="13"/>
      </w:rPr>
      <w:br/>
    </w:r>
    <w:r>
      <w:rPr>
        <w:sz w:val="13"/>
      </w:rPr>
      <w:t xml:space="preserve">              </w:t>
    </w:r>
    <w:r w:rsidR="00746F0C">
      <w:rPr>
        <w:sz w:val="13"/>
      </w:rPr>
      <w:t>812 19 Bratislava 1</w:t>
    </w:r>
    <w:r w:rsidR="00746F0C">
      <w:tab/>
      <w:t xml:space="preserve"> </w:t>
    </w:r>
    <w:r>
      <w:tab/>
    </w:r>
    <w:r w:rsidR="00746F0C">
      <w:rPr>
        <w:sz w:val="13"/>
      </w:rPr>
      <w:t>T: +421 2 602 91 199</w:t>
    </w:r>
    <w:r w:rsidR="00746F0C">
      <w:rPr>
        <w:sz w:val="13"/>
      </w:rPr>
      <w:br/>
    </w:r>
    <w:r>
      <w:rPr>
        <w:sz w:val="13"/>
      </w:rPr>
      <w:t xml:space="preserve">              </w:t>
    </w:r>
    <w:r w:rsidR="00746F0C">
      <w:rPr>
        <w:sz w:val="13"/>
      </w:rPr>
      <w:t>www.stuba.sk</w:t>
    </w:r>
    <w:r w:rsidR="00746F0C">
      <w:tab/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A8" w:rsidRDefault="006832A8">
      <w:pPr>
        <w:spacing w:after="0" w:line="240" w:lineRule="auto"/>
      </w:pPr>
      <w:r>
        <w:separator/>
      </w:r>
    </w:p>
  </w:footnote>
  <w:footnote w:type="continuationSeparator" w:id="0">
    <w:p w:rsidR="006832A8" w:rsidRDefault="0068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09" w:rsidRDefault="007B3009"/>
  <w:p w:rsidR="007B3009" w:rsidRDefault="00467B05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F165422" wp14:editId="16A69CDB">
          <wp:simplePos x="0" y="0"/>
          <wp:positionH relativeFrom="column">
            <wp:posOffset>0</wp:posOffset>
          </wp:positionH>
          <wp:positionV relativeFrom="paragraph">
            <wp:posOffset>34681</wp:posOffset>
          </wp:positionV>
          <wp:extent cx="6583680" cy="731520"/>
          <wp:effectExtent l="0" t="0" r="0" b="0"/>
          <wp:wrapNone/>
          <wp:docPr id="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009" w:rsidRDefault="00B719D0">
    <w:r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6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111C"/>
    <w:multiLevelType w:val="hybridMultilevel"/>
    <w:tmpl w:val="76368992"/>
    <w:lvl w:ilvl="0" w:tplc="EFE0ED72">
      <w:start w:val="1"/>
      <w:numFmt w:val="decimal"/>
      <w:lvlText w:val="%1/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13D71"/>
    <w:rsid w:val="000163A4"/>
    <w:rsid w:val="00050FD3"/>
    <w:rsid w:val="000B6C5E"/>
    <w:rsid w:val="000E32CD"/>
    <w:rsid w:val="00122255"/>
    <w:rsid w:val="002269A8"/>
    <w:rsid w:val="00242E83"/>
    <w:rsid w:val="00284F05"/>
    <w:rsid w:val="00292B50"/>
    <w:rsid w:val="002E0732"/>
    <w:rsid w:val="003442DF"/>
    <w:rsid w:val="00367DF7"/>
    <w:rsid w:val="003B12B4"/>
    <w:rsid w:val="003B5754"/>
    <w:rsid w:val="003C20DF"/>
    <w:rsid w:val="0043756D"/>
    <w:rsid w:val="00467B05"/>
    <w:rsid w:val="00472ECC"/>
    <w:rsid w:val="0053480C"/>
    <w:rsid w:val="0058226B"/>
    <w:rsid w:val="005C325E"/>
    <w:rsid w:val="006832A8"/>
    <w:rsid w:val="006E0C01"/>
    <w:rsid w:val="00703798"/>
    <w:rsid w:val="0074382D"/>
    <w:rsid w:val="00746F0C"/>
    <w:rsid w:val="007B3009"/>
    <w:rsid w:val="007D0A59"/>
    <w:rsid w:val="007D57AE"/>
    <w:rsid w:val="007E514F"/>
    <w:rsid w:val="008041B9"/>
    <w:rsid w:val="00842D9F"/>
    <w:rsid w:val="008D3802"/>
    <w:rsid w:val="008F0761"/>
    <w:rsid w:val="00996C3A"/>
    <w:rsid w:val="00A15AB7"/>
    <w:rsid w:val="00A84D90"/>
    <w:rsid w:val="00B4446A"/>
    <w:rsid w:val="00B571FC"/>
    <w:rsid w:val="00B719D0"/>
    <w:rsid w:val="00BD6F4D"/>
    <w:rsid w:val="00C151FB"/>
    <w:rsid w:val="00C90CBD"/>
    <w:rsid w:val="00C95EC3"/>
    <w:rsid w:val="00CF730A"/>
    <w:rsid w:val="00DB3059"/>
    <w:rsid w:val="00DF3FC9"/>
    <w:rsid w:val="00E02D97"/>
    <w:rsid w:val="00E24C9C"/>
    <w:rsid w:val="00E36F4D"/>
    <w:rsid w:val="00E3736E"/>
    <w:rsid w:val="00E7570F"/>
    <w:rsid w:val="00E85E1D"/>
    <w:rsid w:val="00EE0E09"/>
    <w:rsid w:val="00F50356"/>
    <w:rsid w:val="00F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DC04B-2697-4EB4-8D14-89EC870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284F05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84F05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Rozália Hudíková</cp:lastModifiedBy>
  <cp:revision>2</cp:revision>
  <cp:lastPrinted>2017-05-18T08:54:00Z</cp:lastPrinted>
  <dcterms:created xsi:type="dcterms:W3CDTF">2022-04-26T08:46:00Z</dcterms:created>
  <dcterms:modified xsi:type="dcterms:W3CDTF">2022-04-26T08:46:00Z</dcterms:modified>
</cp:coreProperties>
</file>